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C8" w:rsidRPr="00FF25C8" w:rsidRDefault="00FF25C8" w:rsidP="00FF25C8">
      <w:pPr>
        <w:shd w:val="clear" w:color="auto" w:fill="F9F9F9"/>
        <w:spacing w:after="75" w:line="384" w:lineRule="atLeast"/>
        <w:jc w:val="center"/>
        <w:rPr>
          <w:rFonts w:ascii="Helvetica" w:eastAsia="Times New Roman" w:hAnsi="Helvetica" w:cs="Helvetica"/>
          <w:color w:val="777777"/>
          <w:sz w:val="11"/>
          <w:szCs w:val="11"/>
          <w:lang w:eastAsia="ru-RU"/>
        </w:rPr>
      </w:pPr>
      <w:r w:rsidRPr="00FF25C8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ru-RU"/>
        </w:rPr>
        <w:t>Реализуемые  программы среднего профессионального образования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1714"/>
        <w:gridCol w:w="1280"/>
        <w:gridCol w:w="30"/>
        <w:gridCol w:w="1904"/>
        <w:gridCol w:w="631"/>
        <w:gridCol w:w="929"/>
        <w:gridCol w:w="1088"/>
        <w:gridCol w:w="497"/>
        <w:gridCol w:w="1029"/>
      </w:tblGrid>
      <w:tr w:rsidR="006505E8" w:rsidRPr="00FF25C8" w:rsidTr="00FF25C8">
        <w:trPr>
          <w:tblCellSpacing w:w="15" w:type="dxa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№</w:t>
            </w:r>
            <w:proofErr w:type="spellStart"/>
            <w:proofErr w:type="gramStart"/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п</w:t>
            </w:r>
            <w:proofErr w:type="spellEnd"/>
            <w:proofErr w:type="gramEnd"/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/</w:t>
            </w:r>
            <w:proofErr w:type="spellStart"/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Уровень образования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 xml:space="preserve"> Н</w:t>
            </w:r>
            <w:r w:rsidR="00FF25C8"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аименование профессий, специальностей, направлений подготовки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Формы обучения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 xml:space="preserve">Срок действия </w:t>
            </w:r>
            <w:proofErr w:type="gramStart"/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государственной</w:t>
            </w:r>
            <w:proofErr w:type="gramEnd"/>
          </w:p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аккредитации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Кол-во</w:t>
            </w: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br/>
              <w:t>обуча</w:t>
            </w:r>
            <w:proofErr w:type="gramStart"/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ю-</w:t>
            </w:r>
            <w:proofErr w:type="gramEnd"/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br/>
            </w:r>
            <w:proofErr w:type="spellStart"/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щихся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Финансирование</w:t>
            </w:r>
          </w:p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(бюджет/ по договорам)</w:t>
            </w:r>
          </w:p>
        </w:tc>
      </w:tr>
      <w:tr w:rsidR="00FF25C8" w:rsidRPr="00FF25C8" w:rsidTr="00FF25C8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b/>
                <w:bCs/>
                <w:color w:val="777777"/>
                <w:sz w:val="11"/>
                <w:lang w:eastAsia="ru-RU"/>
              </w:rPr>
              <w:t xml:space="preserve">Программы подготовки специалистов среднего звена </w:t>
            </w:r>
          </w:p>
        </w:tc>
      </w:tr>
      <w:tr w:rsidR="006505E8" w:rsidRPr="00FF25C8" w:rsidTr="00FF25C8">
        <w:trPr>
          <w:tblCellSpacing w:w="15" w:type="dxa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6505E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 </w:t>
            </w:r>
            <w:r w:rsidR="006505E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44.02.02 Преподавание в начальных классах.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среднее профессиональное образование</w:t>
            </w:r>
          </w:p>
          <w:p w:rsidR="00FF25C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 xml:space="preserve">углубленная </w:t>
            </w:r>
            <w:r w:rsidR="00FF25C8"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подготовка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6505E8" w:rsidP="006505E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E2A1F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04.06.2018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6505E8" w:rsidP="006505E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FF25C8" w:rsidRPr="00FF25C8" w:rsidRDefault="00FF25C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бюджет</w:t>
            </w:r>
          </w:p>
        </w:tc>
      </w:tr>
      <w:tr w:rsidR="006505E8" w:rsidRPr="00FF25C8" w:rsidTr="00FF25C8">
        <w:trPr>
          <w:tblCellSpacing w:w="15" w:type="dxa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44.02.02 Преподавание в начальных классах.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среднее профессиональное образование</w:t>
            </w:r>
          </w:p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углубленная</w:t>
            </w: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 xml:space="preserve"> подготовка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9A0DD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2 г. 10 мес.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FE2A1F" w:rsidP="006505E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04.06.2018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бюджет</w:t>
            </w:r>
          </w:p>
        </w:tc>
      </w:tr>
      <w:tr w:rsidR="006505E8" w:rsidRPr="00FF25C8" w:rsidTr="00FF25C8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b/>
                <w:bCs/>
                <w:color w:val="777777"/>
                <w:sz w:val="11"/>
                <w:lang w:eastAsia="ru-RU"/>
              </w:rPr>
              <w:t>Программы подготовки квалифицированных рабочих, служащих</w:t>
            </w:r>
          </w:p>
        </w:tc>
      </w:tr>
      <w:tr w:rsidR="006505E8" w:rsidRPr="00FF25C8" w:rsidTr="00FF25C8">
        <w:trPr>
          <w:tblCellSpacing w:w="15" w:type="dxa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986180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 xml:space="preserve">35.01.013 </w:t>
            </w: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среднее профессиональное образование</w:t>
            </w:r>
          </w:p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Тракторист-машинист сельскохозяйственного производс</w:t>
            </w: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тва категорий «В», «С», «Е», «</w:t>
            </w: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val="en-US" w:eastAsia="ru-RU"/>
              </w:rPr>
              <w:t>D</w:t>
            </w: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»</w:t>
            </w: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.</w:t>
            </w:r>
          </w:p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Водитель автомобиля категории «С».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2 г.</w:t>
            </w:r>
          </w:p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5 мес.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FE2A1F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04.06.2018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бюджет</w:t>
            </w:r>
          </w:p>
        </w:tc>
      </w:tr>
      <w:tr w:rsidR="006505E8" w:rsidRPr="00FF25C8" w:rsidTr="00FF25C8">
        <w:trPr>
          <w:tblCellSpacing w:w="15" w:type="dxa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35.01.01 Мастер по лесному хозяйству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6505E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среднее профессиональное образование</w:t>
            </w:r>
          </w:p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Лесовод 3 разряда, в</w:t>
            </w: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одитель автомобиля категории «С».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9A0DD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9A0DD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2 г.</w:t>
            </w:r>
          </w:p>
          <w:p w:rsidR="006505E8" w:rsidRPr="00FF25C8" w:rsidRDefault="006505E8" w:rsidP="009A0DD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5 мес.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FE2A1F" w:rsidP="009A0DD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04.06.2018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9A0DD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9A0DD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бюджет</w:t>
            </w:r>
          </w:p>
        </w:tc>
      </w:tr>
      <w:tr w:rsidR="006505E8" w:rsidRPr="00FF25C8" w:rsidTr="00FF25C8">
        <w:trPr>
          <w:tblCellSpacing w:w="15" w:type="dxa"/>
        </w:trPr>
        <w:tc>
          <w:tcPr>
            <w:tcW w:w="0" w:type="auto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b/>
                <w:bCs/>
                <w:color w:val="777777"/>
                <w:sz w:val="11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946BD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505E8" w:rsidRPr="00FF25C8" w:rsidRDefault="006505E8" w:rsidP="00FF25C8">
            <w:pPr>
              <w:spacing w:after="0" w:line="312" w:lineRule="atLeast"/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</w:pPr>
            <w:r w:rsidRPr="00FF25C8">
              <w:rPr>
                <w:rFonts w:ascii="Helvetica" w:eastAsia="Times New Roman" w:hAnsi="Helvetica" w:cs="Helvetica"/>
                <w:color w:val="777777"/>
                <w:sz w:val="11"/>
                <w:szCs w:val="11"/>
                <w:lang w:eastAsia="ru-RU"/>
              </w:rPr>
              <w:t> </w:t>
            </w:r>
          </w:p>
        </w:tc>
      </w:tr>
    </w:tbl>
    <w:p w:rsidR="00DF699E" w:rsidRDefault="00DF699E"/>
    <w:sectPr w:rsidR="00DF699E" w:rsidSect="00DF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F25C8"/>
    <w:rsid w:val="006505E8"/>
    <w:rsid w:val="006946BD"/>
    <w:rsid w:val="0095716C"/>
    <w:rsid w:val="00986180"/>
    <w:rsid w:val="00AD0A59"/>
    <w:rsid w:val="00D0322E"/>
    <w:rsid w:val="00DC65CF"/>
    <w:rsid w:val="00DF699E"/>
    <w:rsid w:val="00FE2A1F"/>
    <w:rsid w:val="00FF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5C8"/>
    <w:rPr>
      <w:b/>
      <w:bCs/>
    </w:rPr>
  </w:style>
  <w:style w:type="paragraph" w:styleId="a4">
    <w:name w:val="Normal (Web)"/>
    <w:basedOn w:val="a"/>
    <w:uiPriority w:val="99"/>
    <w:semiHidden/>
    <w:unhideWhenUsed/>
    <w:rsid w:val="00FF25C8"/>
    <w:pPr>
      <w:spacing w:before="75" w:after="75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921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33333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2014-10-06T11:53:00Z</dcterms:created>
  <dcterms:modified xsi:type="dcterms:W3CDTF">2014-10-09T09:21:00Z</dcterms:modified>
</cp:coreProperties>
</file>